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A283A" w14:textId="18C217C5" w:rsidR="00AB0C8B" w:rsidRDefault="00FC14F9" w:rsidP="00FC14F9">
      <w:pPr>
        <w:ind w:left="3600"/>
        <w:rPr>
          <w:lang w:val="en-US"/>
        </w:rPr>
      </w:pPr>
      <w:r>
        <w:rPr>
          <w:lang w:val="en-US"/>
        </w:rPr>
        <w:t xml:space="preserve">Final -Project- Practical </w:t>
      </w:r>
    </w:p>
    <w:p w14:paraId="7789F563" w14:textId="77777777" w:rsidR="00AB0C8B" w:rsidRDefault="00AB0C8B" w:rsidP="003B4A00">
      <w:pPr>
        <w:rPr>
          <w:lang w:val="en-US"/>
        </w:rPr>
      </w:pPr>
    </w:p>
    <w:p w14:paraId="16AA986C" w14:textId="55878F3A" w:rsidR="00AB0C8B" w:rsidRDefault="00FC14F9" w:rsidP="003B4A00">
      <w:pPr>
        <w:rPr>
          <w:lang w:val="en-US"/>
        </w:rPr>
      </w:pPr>
      <w:r>
        <w:rPr>
          <w:lang w:val="en-US"/>
        </w:rPr>
        <w:t xml:space="preserve">Here is the first flag we get- screenshot is attached- </w:t>
      </w:r>
    </w:p>
    <w:p w14:paraId="59D38112" w14:textId="77777777" w:rsidR="00AB0C8B" w:rsidRDefault="00AB0C8B" w:rsidP="003B4A00">
      <w:pPr>
        <w:rPr>
          <w:lang w:val="en-US"/>
        </w:rPr>
      </w:pPr>
    </w:p>
    <w:p w14:paraId="14E3C65E" w14:textId="77777777" w:rsidR="00AB0C8B" w:rsidRDefault="00AB0C8B" w:rsidP="003B4A00">
      <w:pPr>
        <w:rPr>
          <w:lang w:val="en-US"/>
        </w:rPr>
      </w:pPr>
    </w:p>
    <w:p w14:paraId="3B635CA3" w14:textId="1FE4FF4B" w:rsidR="00AB0C8B" w:rsidRDefault="00AB0C8B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22A6E8" wp14:editId="5175B632">
            <wp:extent cx="6661150" cy="854710"/>
            <wp:effectExtent l="0" t="0" r="6350" b="0"/>
            <wp:docPr id="122219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6082" name="Picture 122219608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762" w14:textId="3B8E3F2A" w:rsidR="00493C0A" w:rsidRDefault="00493C0A" w:rsidP="003B4A00">
      <w:pPr>
        <w:rPr>
          <w:lang w:val="en-US"/>
        </w:rPr>
      </w:pPr>
    </w:p>
    <w:p w14:paraId="65ABF1A9" w14:textId="77777777" w:rsidR="00AB0C8B" w:rsidRDefault="00AB0C8B" w:rsidP="003B4A00">
      <w:pPr>
        <w:rPr>
          <w:lang w:val="en-US"/>
        </w:rPr>
      </w:pPr>
    </w:p>
    <w:p w14:paraId="0B8F03D1" w14:textId="77777777" w:rsidR="00493C0A" w:rsidRDefault="00AB0C8B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B925F" wp14:editId="5FF587FA">
            <wp:extent cx="6292158" cy="2552700"/>
            <wp:effectExtent l="0" t="0" r="0" b="0"/>
            <wp:docPr id="7095568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6833" name="Picture 70955683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7" t="26967" r="23068" b="11693"/>
                    <a:stretch/>
                  </pic:blipFill>
                  <pic:spPr bwMode="auto">
                    <a:xfrm>
                      <a:off x="0" y="0"/>
                      <a:ext cx="6300200" cy="255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D2A6" w14:textId="46898847" w:rsidR="00493C0A" w:rsidRDefault="00493C0A" w:rsidP="003B4A00">
      <w:pPr>
        <w:rPr>
          <w:lang w:val="en-US"/>
        </w:rPr>
      </w:pPr>
    </w:p>
    <w:p w14:paraId="55318BE8" w14:textId="4CCFD02E" w:rsidR="00FC14F9" w:rsidRDefault="00FC14F9" w:rsidP="003B4A00">
      <w:pPr>
        <w:rPr>
          <w:lang w:val="en-US"/>
        </w:rPr>
      </w:pPr>
      <w:r>
        <w:rPr>
          <w:lang w:val="en-US"/>
        </w:rPr>
        <w:t xml:space="preserve">Documentation flag we </w:t>
      </w:r>
      <w:proofErr w:type="spellStart"/>
      <w:r>
        <w:rPr>
          <w:lang w:val="en-US"/>
        </w:rPr>
        <w:t>caugh</w:t>
      </w:r>
      <w:proofErr w:type="spellEnd"/>
      <w:r>
        <w:rPr>
          <w:lang w:val="en-US"/>
        </w:rPr>
        <w:t xml:space="preserve">, &amp; </w:t>
      </w:r>
      <w:proofErr w:type="spellStart"/>
      <w:r>
        <w:rPr>
          <w:lang w:val="en-US"/>
        </w:rPr>
        <w:t>eroor</w:t>
      </w:r>
      <w:proofErr w:type="spellEnd"/>
      <w:r>
        <w:rPr>
          <w:lang w:val="en-US"/>
        </w:rPr>
        <w:t xml:space="preserve"> flag</w:t>
      </w:r>
    </w:p>
    <w:p w14:paraId="564BC8E4" w14:textId="77777777" w:rsidR="00493C0A" w:rsidRDefault="00493C0A" w:rsidP="003B4A00">
      <w:pPr>
        <w:rPr>
          <w:lang w:val="en-US"/>
        </w:rPr>
      </w:pPr>
    </w:p>
    <w:p w14:paraId="6E8AF24F" w14:textId="1D8A1B73" w:rsidR="00AB0C8B" w:rsidRDefault="00AB0C8B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92056" wp14:editId="38FF4784">
            <wp:extent cx="6661150" cy="1266825"/>
            <wp:effectExtent l="0" t="0" r="6350" b="3175"/>
            <wp:docPr id="1579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134" name="Picture 157901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0691" w14:textId="77777777" w:rsidR="00FC14F9" w:rsidRDefault="00FC14F9" w:rsidP="003B4A00">
      <w:pPr>
        <w:rPr>
          <w:lang w:val="en-US"/>
        </w:rPr>
      </w:pPr>
    </w:p>
    <w:p w14:paraId="025B9002" w14:textId="77777777" w:rsidR="00FC14F9" w:rsidRDefault="00FC14F9" w:rsidP="003B4A00">
      <w:pPr>
        <w:rPr>
          <w:lang w:val="en-US"/>
        </w:rPr>
      </w:pPr>
    </w:p>
    <w:p w14:paraId="2F8288BB" w14:textId="29CC591A" w:rsidR="00AB0C8B" w:rsidRDefault="00AB0C8B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82F857" wp14:editId="170CA054">
            <wp:extent cx="6708140" cy="1761107"/>
            <wp:effectExtent l="0" t="0" r="0" b="4445"/>
            <wp:docPr id="18312094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09446" name="Picture 183120944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3" t="29466" r="34157" b="28195"/>
                    <a:stretch/>
                  </pic:blipFill>
                  <pic:spPr bwMode="auto">
                    <a:xfrm>
                      <a:off x="0" y="0"/>
                      <a:ext cx="6732571" cy="176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38929" w14:textId="77777777" w:rsidR="00AB0C8B" w:rsidRDefault="00AB0C8B" w:rsidP="003B4A00">
      <w:pPr>
        <w:rPr>
          <w:lang w:val="en-US"/>
        </w:rPr>
      </w:pPr>
    </w:p>
    <w:p w14:paraId="006A19A1" w14:textId="3F7F2C68" w:rsidR="00FC14F9" w:rsidRDefault="00FC14F9" w:rsidP="003B4A00">
      <w:pPr>
        <w:rPr>
          <w:lang w:val="en-US"/>
        </w:rPr>
      </w:pPr>
      <w:r>
        <w:rPr>
          <w:lang w:val="en-US"/>
        </w:rPr>
        <w:t xml:space="preserve">Here below- there are many </w:t>
      </w:r>
      <w:proofErr w:type="gramStart"/>
      <w:r>
        <w:rPr>
          <w:lang w:val="en-US"/>
        </w:rPr>
        <w:t>Flag</w:t>
      </w:r>
      <w:proofErr w:type="gramEnd"/>
      <w:r>
        <w:rPr>
          <w:lang w:val="en-US"/>
        </w:rPr>
        <w:t xml:space="preserve"> are caught- I caught one for Password one- screenshot is attached below </w:t>
      </w:r>
    </w:p>
    <w:p w14:paraId="3D9CAD8B" w14:textId="117167C0" w:rsidR="00AB0C8B" w:rsidRDefault="00AB0C8B" w:rsidP="003B4A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A5E713" wp14:editId="18602ADD">
            <wp:extent cx="6660346" cy="2531327"/>
            <wp:effectExtent l="0" t="0" r="0" b="0"/>
            <wp:docPr id="293885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5203" name="Picture 29388520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83" b="13205"/>
                    <a:stretch/>
                  </pic:blipFill>
                  <pic:spPr bwMode="auto">
                    <a:xfrm>
                      <a:off x="0" y="0"/>
                      <a:ext cx="6661150" cy="253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9E52E" w14:textId="77777777" w:rsidR="00FC14F9" w:rsidRDefault="00FC14F9" w:rsidP="003B4A00">
      <w:pPr>
        <w:rPr>
          <w:lang w:val="en-US"/>
        </w:rPr>
      </w:pPr>
      <w:r>
        <w:rPr>
          <w:lang w:val="en-US"/>
        </w:rPr>
        <w:t xml:space="preserve"> </w:t>
      </w:r>
    </w:p>
    <w:p w14:paraId="3FBF985E" w14:textId="56C5F028" w:rsidR="00AB0C8B" w:rsidRDefault="00FC14F9" w:rsidP="003B4A00">
      <w:pPr>
        <w:rPr>
          <w:lang w:val="en-US"/>
        </w:rPr>
      </w:pPr>
      <w:r>
        <w:rPr>
          <w:lang w:val="en-US"/>
        </w:rPr>
        <w:t xml:space="preserve">Another flag for the access one- </w:t>
      </w:r>
    </w:p>
    <w:p w14:paraId="14460C07" w14:textId="77777777" w:rsidR="00FC14F9" w:rsidRDefault="00FC14F9" w:rsidP="003B4A00">
      <w:pPr>
        <w:rPr>
          <w:lang w:val="en-US"/>
        </w:rPr>
      </w:pPr>
    </w:p>
    <w:p w14:paraId="5A475BA9" w14:textId="1AB49A7E" w:rsidR="00AB0C8B" w:rsidRDefault="00AB0C8B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79E2E" wp14:editId="34B5E8DD">
            <wp:extent cx="6661150" cy="1007745"/>
            <wp:effectExtent l="0" t="0" r="6350" b="0"/>
            <wp:docPr id="17193805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80563" name="Picture 17193805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ECC3" w14:textId="77777777" w:rsidR="00AB0C8B" w:rsidRDefault="00AB0C8B" w:rsidP="003B4A00">
      <w:pPr>
        <w:rPr>
          <w:lang w:val="en-US"/>
        </w:rPr>
      </w:pPr>
    </w:p>
    <w:p w14:paraId="48BF81CF" w14:textId="77777777" w:rsidR="00AB0C8B" w:rsidRDefault="00AB0C8B" w:rsidP="003B4A00">
      <w:pPr>
        <w:rPr>
          <w:lang w:val="en-US"/>
        </w:rPr>
      </w:pPr>
    </w:p>
    <w:p w14:paraId="3E8BE7F7" w14:textId="15266773" w:rsidR="00AB0C8B" w:rsidRDefault="00493C0A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5B5382" wp14:editId="4315540F">
            <wp:extent cx="6660985" cy="3044283"/>
            <wp:effectExtent l="0" t="0" r="0" b="3810"/>
            <wp:docPr id="21021608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60826" name="Picture 21021608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019" cy="30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0288" w14:textId="77777777" w:rsidR="00493C0A" w:rsidRDefault="00493C0A" w:rsidP="003B4A00">
      <w:pPr>
        <w:rPr>
          <w:lang w:val="en-US"/>
        </w:rPr>
      </w:pPr>
    </w:p>
    <w:p w14:paraId="5B033761" w14:textId="25706F63" w:rsidR="00FC14F9" w:rsidRDefault="00FC14F9" w:rsidP="003B4A00">
      <w:pPr>
        <w:rPr>
          <w:lang w:val="en-US"/>
        </w:rPr>
      </w:pPr>
      <w:r>
        <w:rPr>
          <w:lang w:val="en-US"/>
        </w:rPr>
        <w:t>One flag for – Login flag</w:t>
      </w:r>
    </w:p>
    <w:p w14:paraId="6AC99164" w14:textId="7862D1FE" w:rsidR="00493C0A" w:rsidRDefault="00493C0A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1F03EC" wp14:editId="70A7577A">
            <wp:extent cx="6661150" cy="2042160"/>
            <wp:effectExtent l="0" t="0" r="6350" b="2540"/>
            <wp:docPr id="1673532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2198" name="Picture 16735321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A1D7" w14:textId="77777777" w:rsidR="00493C0A" w:rsidRDefault="00493C0A" w:rsidP="003B4A00">
      <w:pPr>
        <w:rPr>
          <w:lang w:val="en-US"/>
        </w:rPr>
      </w:pPr>
    </w:p>
    <w:p w14:paraId="474C282C" w14:textId="5F3F11DE" w:rsidR="00493C0A" w:rsidRDefault="00493C0A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9D5B27" wp14:editId="1A8E0EDF">
            <wp:extent cx="6661150" cy="988695"/>
            <wp:effectExtent l="0" t="0" r="6350" b="1905"/>
            <wp:docPr id="9687027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2715" name="Picture 9687027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7BD" w14:textId="77777777" w:rsidR="00493C0A" w:rsidRDefault="00493C0A" w:rsidP="003B4A00">
      <w:pPr>
        <w:rPr>
          <w:lang w:val="en-US"/>
        </w:rPr>
      </w:pPr>
    </w:p>
    <w:p w14:paraId="3B11E14F" w14:textId="1153BA32" w:rsidR="00FC14F9" w:rsidRDefault="00FC14F9" w:rsidP="003B4A00">
      <w:pPr>
        <w:rPr>
          <w:lang w:val="en-US"/>
        </w:rPr>
      </w:pPr>
      <w:r>
        <w:rPr>
          <w:lang w:val="en-US"/>
        </w:rPr>
        <w:t xml:space="preserve">Login flag for admin </w:t>
      </w:r>
      <w:proofErr w:type="spellStart"/>
      <w:r>
        <w:rPr>
          <w:lang w:val="en-US"/>
        </w:rPr>
        <w:t>acess</w:t>
      </w:r>
      <w:proofErr w:type="spellEnd"/>
      <w:r>
        <w:rPr>
          <w:lang w:val="en-US"/>
        </w:rPr>
        <w:t xml:space="preserve"> –</w:t>
      </w:r>
    </w:p>
    <w:p w14:paraId="318EB861" w14:textId="77777777" w:rsidR="00FC14F9" w:rsidRDefault="00FC14F9" w:rsidP="003B4A00">
      <w:pPr>
        <w:rPr>
          <w:lang w:val="en-US"/>
        </w:rPr>
      </w:pPr>
    </w:p>
    <w:p w14:paraId="14AA5E9B" w14:textId="7164629C" w:rsidR="00493C0A" w:rsidRDefault="00493C0A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27E6DF" wp14:editId="5C27A00D">
            <wp:extent cx="6661150" cy="2957830"/>
            <wp:effectExtent l="0" t="0" r="6350" b="1270"/>
            <wp:docPr id="6836445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44542" name="Picture 6836445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C3FC" w14:textId="3092F533" w:rsidR="00493C0A" w:rsidRDefault="00493C0A" w:rsidP="003B4A00">
      <w:pPr>
        <w:rPr>
          <w:lang w:val="en-US"/>
        </w:rPr>
      </w:pPr>
    </w:p>
    <w:p w14:paraId="702EEB32" w14:textId="5301D9EB" w:rsidR="00FC14F9" w:rsidRDefault="00FC14F9" w:rsidP="003B4A00">
      <w:pPr>
        <w:rPr>
          <w:lang w:val="en-US"/>
        </w:rPr>
      </w:pPr>
      <w:r>
        <w:rPr>
          <w:lang w:val="en-US"/>
        </w:rPr>
        <w:t xml:space="preserve">I tried it with the burb suite to crack the password and login in the admin account- </w:t>
      </w:r>
    </w:p>
    <w:p w14:paraId="4876806D" w14:textId="77777777" w:rsidR="00493C0A" w:rsidRDefault="00493C0A" w:rsidP="003B4A00">
      <w:pPr>
        <w:rPr>
          <w:lang w:val="en-US"/>
        </w:rPr>
      </w:pPr>
    </w:p>
    <w:p w14:paraId="2E2D4B7A" w14:textId="1E4C1EE2" w:rsidR="00493C0A" w:rsidRDefault="00493C0A" w:rsidP="003B4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98776" wp14:editId="3E1DD4C1">
            <wp:extent cx="6661150" cy="3697605"/>
            <wp:effectExtent l="0" t="0" r="6350" b="0"/>
            <wp:docPr id="4396804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80484" name="Picture 4396804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9A95" w14:textId="77777777" w:rsidR="00FC14F9" w:rsidRDefault="00FC14F9" w:rsidP="003B4A00">
      <w:pPr>
        <w:rPr>
          <w:lang w:val="en-US"/>
        </w:rPr>
      </w:pPr>
    </w:p>
    <w:p w14:paraId="221077AC" w14:textId="53D84AF9" w:rsidR="00FC14F9" w:rsidRPr="00A24423" w:rsidRDefault="00AA7709" w:rsidP="003B4A00">
      <w:pPr>
        <w:rPr>
          <w:lang w:val="en-US"/>
        </w:rPr>
      </w:pPr>
      <w:r>
        <w:rPr>
          <w:lang w:val="en-US"/>
        </w:rPr>
        <w:t xml:space="preserve">There are many </w:t>
      </w:r>
      <w:proofErr w:type="gramStart"/>
      <w:r>
        <w:rPr>
          <w:lang w:val="en-US"/>
        </w:rPr>
        <w:t>more</w:t>
      </w:r>
      <w:proofErr w:type="gramEnd"/>
      <w:r>
        <w:rPr>
          <w:lang w:val="en-US"/>
        </w:rPr>
        <w:t xml:space="preserve"> but I hope it’s fine to demonstrate my practical skills- </w:t>
      </w:r>
    </w:p>
    <w:sectPr w:rsidR="00FC14F9" w:rsidRPr="00A24423" w:rsidSect="00493C0A">
      <w:pgSz w:w="11906" w:h="16838"/>
      <w:pgMar w:top="544" w:right="685" w:bottom="431" w:left="73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A00"/>
    <w:rsid w:val="00212F0C"/>
    <w:rsid w:val="003B4A00"/>
    <w:rsid w:val="00493C0A"/>
    <w:rsid w:val="0098085B"/>
    <w:rsid w:val="00A24423"/>
    <w:rsid w:val="00AA7709"/>
    <w:rsid w:val="00AB0C8B"/>
    <w:rsid w:val="00CC69CE"/>
    <w:rsid w:val="00FC1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59E37"/>
  <w15:chartTrackingRefBased/>
  <w15:docId w15:val="{DA859B34-63B5-8C4F-8310-E7F2DA0F8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78</Words>
  <Characters>449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 Singh</dc:creator>
  <cp:keywords/>
  <dc:description/>
  <cp:lastModifiedBy>Amrit Singh</cp:lastModifiedBy>
  <cp:revision>11</cp:revision>
  <dcterms:created xsi:type="dcterms:W3CDTF">2023-06-04T15:32:00Z</dcterms:created>
  <dcterms:modified xsi:type="dcterms:W3CDTF">2023-06-11T11:34:00Z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24820e8-223f-4ed2-bd95-81c83f641284_Enabled">
    <vt:lpwstr>true</vt:lpwstr>
  </property>
  <property fmtid="{D5CDD505-2E9C-101B-9397-08002B2CF9AE}" pid="3" name="MSIP_Label_b24820e8-223f-4ed2-bd95-81c83f641284_SetDate">
    <vt:lpwstr>2023-06-04T15:23:32Z</vt:lpwstr>
  </property>
  <property fmtid="{D5CDD505-2E9C-101B-9397-08002B2CF9AE}" pid="4" name="MSIP_Label_b24820e8-223f-4ed2-bd95-81c83f641284_Method">
    <vt:lpwstr>Standard</vt:lpwstr>
  </property>
  <property fmtid="{D5CDD505-2E9C-101B-9397-08002B2CF9AE}" pid="5" name="MSIP_Label_b24820e8-223f-4ed2-bd95-81c83f641284_Name">
    <vt:lpwstr>b24820e8-223f-4ed2-bd95-81c83f641284</vt:lpwstr>
  </property>
  <property fmtid="{D5CDD505-2E9C-101B-9397-08002B2CF9AE}" pid="6" name="MSIP_Label_b24820e8-223f-4ed2-bd95-81c83f641284_SiteId">
    <vt:lpwstr>3cbcc3d3-094d-4006-9849-0d11d61f484d</vt:lpwstr>
  </property>
  <property fmtid="{D5CDD505-2E9C-101B-9397-08002B2CF9AE}" pid="7" name="MSIP_Label_b24820e8-223f-4ed2-bd95-81c83f641284_ActionId">
    <vt:lpwstr>d0b546e2-d940-4859-bcf3-43839997f279</vt:lpwstr>
  </property>
  <property fmtid="{D5CDD505-2E9C-101B-9397-08002B2CF9AE}" pid="8" name="MSIP_Label_b24820e8-223f-4ed2-bd95-81c83f641284_ContentBits">
    <vt:lpwstr>0</vt:lpwstr>
  </property>
</Properties>
</file>